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5BE5" w14:textId="040FB375" w:rsidR="00BF6F6E" w:rsidRPr="00BF6F6E" w:rsidRDefault="00BF6F6E" w:rsidP="00BF6F6E">
      <w:pPr>
        <w:jc w:val="center"/>
        <w:rPr>
          <w:b/>
          <w:bCs/>
          <w:sz w:val="28"/>
          <w:szCs w:val="28"/>
          <w:lang w:val="ro-RO"/>
        </w:rPr>
      </w:pPr>
      <w:r w:rsidRPr="00BF6F6E">
        <w:rPr>
          <w:b/>
          <w:bCs/>
          <w:sz w:val="28"/>
          <w:szCs w:val="28"/>
          <w:lang w:val="ro-RO"/>
        </w:rPr>
        <w:t>CONSILIULUI LOCAL AL ORA</w:t>
      </w:r>
      <w:r w:rsidR="005F524E">
        <w:rPr>
          <w:b/>
          <w:bCs/>
          <w:sz w:val="28"/>
          <w:szCs w:val="28"/>
          <w:lang w:val="ro-RO"/>
        </w:rPr>
        <w:t>Ș</w:t>
      </w:r>
      <w:r w:rsidRPr="00BF6F6E">
        <w:rPr>
          <w:b/>
          <w:bCs/>
          <w:sz w:val="28"/>
          <w:szCs w:val="28"/>
          <w:lang w:val="ro-RO"/>
        </w:rPr>
        <w:t>ULUI T</w:t>
      </w:r>
      <w:r w:rsidR="005F524E">
        <w:rPr>
          <w:b/>
          <w:bCs/>
          <w:sz w:val="28"/>
          <w:szCs w:val="28"/>
          <w:lang w:val="ro-RO"/>
        </w:rPr>
        <w:t>Â</w:t>
      </w:r>
      <w:r w:rsidRPr="00BF6F6E">
        <w:rPr>
          <w:b/>
          <w:bCs/>
          <w:sz w:val="28"/>
          <w:szCs w:val="28"/>
          <w:lang w:val="ro-RO"/>
        </w:rPr>
        <w:t>RGU BUJOR</w:t>
      </w:r>
    </w:p>
    <w:p w14:paraId="514BB5DF" w14:textId="14ACDC7E" w:rsidR="00855843" w:rsidRDefault="00855843" w:rsidP="00855843">
      <w:pPr>
        <w:jc w:val="center"/>
        <w:rPr>
          <w:b/>
          <w:bCs/>
          <w:sz w:val="24"/>
          <w:szCs w:val="24"/>
          <w:lang w:val="ro-RO"/>
        </w:rPr>
      </w:pPr>
      <w:r w:rsidRPr="00BF6F6E">
        <w:rPr>
          <w:b/>
          <w:bCs/>
          <w:sz w:val="24"/>
          <w:szCs w:val="24"/>
          <w:lang w:val="ro-RO"/>
        </w:rPr>
        <w:t>Componen</w:t>
      </w:r>
      <w:r w:rsidR="00BF6F6E">
        <w:rPr>
          <w:b/>
          <w:bCs/>
          <w:sz w:val="24"/>
          <w:szCs w:val="24"/>
          <w:lang w:val="ro-RO"/>
        </w:rPr>
        <w:t>ț</w:t>
      </w:r>
      <w:r w:rsidRPr="00BF6F6E">
        <w:rPr>
          <w:b/>
          <w:bCs/>
          <w:sz w:val="24"/>
          <w:szCs w:val="24"/>
          <w:lang w:val="ro-RO"/>
        </w:rPr>
        <w:t xml:space="preserve">a </w:t>
      </w:r>
      <w:r w:rsidR="005F524E" w:rsidRPr="00BF6F6E">
        <w:rPr>
          <w:b/>
          <w:bCs/>
          <w:sz w:val="24"/>
          <w:szCs w:val="24"/>
          <w:lang w:val="ro-RO"/>
        </w:rPr>
        <w:t xml:space="preserve">COMISIILOR DE SPECIALITATE </w:t>
      </w:r>
    </w:p>
    <w:p w14:paraId="46938D9D" w14:textId="25AC9096" w:rsidR="005F524E" w:rsidRDefault="005F524E" w:rsidP="00855843">
      <w:pPr>
        <w:jc w:val="center"/>
        <w:rPr>
          <w:b/>
          <w:bCs/>
          <w:sz w:val="24"/>
          <w:szCs w:val="24"/>
          <w:lang w:val="ro-RO"/>
        </w:rPr>
      </w:pPr>
    </w:p>
    <w:p w14:paraId="68338815" w14:textId="77777777" w:rsidR="005F524E" w:rsidRPr="00BF6F6E" w:rsidRDefault="005F524E" w:rsidP="00855843">
      <w:pPr>
        <w:jc w:val="center"/>
        <w:rPr>
          <w:b/>
          <w:bCs/>
          <w:sz w:val="24"/>
          <w:szCs w:val="24"/>
          <w:lang w:val="ro-RO"/>
        </w:rPr>
      </w:pPr>
    </w:p>
    <w:p w14:paraId="16D1F67A" w14:textId="70DFD74E" w:rsidR="00855843" w:rsidRPr="005F524E" w:rsidRDefault="00BF6F6E" w:rsidP="00BF6F6E">
      <w:pPr>
        <w:rPr>
          <w:i/>
          <w:iCs/>
          <w:sz w:val="24"/>
          <w:szCs w:val="24"/>
          <w:lang w:val="ro-RO"/>
        </w:rPr>
      </w:pPr>
      <w:r w:rsidRPr="005F524E">
        <w:rPr>
          <w:b/>
          <w:bCs/>
          <w:sz w:val="24"/>
          <w:szCs w:val="24"/>
          <w:lang w:val="ro-RO"/>
        </w:rPr>
        <w:t>COMISIA DE SPECIALITATE nr.1</w:t>
      </w:r>
      <w:r w:rsidRPr="005F524E">
        <w:rPr>
          <w:sz w:val="24"/>
          <w:szCs w:val="24"/>
          <w:lang w:val="ro-RO"/>
        </w:rPr>
        <w:t xml:space="preserve"> – </w:t>
      </w:r>
      <w:r w:rsidRPr="005F524E">
        <w:rPr>
          <w:i/>
          <w:iCs/>
          <w:sz w:val="24"/>
          <w:szCs w:val="24"/>
          <w:lang w:val="ro-RO"/>
        </w:rPr>
        <w:t>DEZVOLTARE ECONOMICO-SOCIALĂ,FINANȚE,COMERȚ,ADMINISTRAREA DOMENIULUI PUBLIC,SERVICII</w:t>
      </w:r>
    </w:p>
    <w:p w14:paraId="5653D102" w14:textId="41024179" w:rsidR="00BF6F6E" w:rsidRPr="005F524E" w:rsidRDefault="00BF6F6E" w:rsidP="00BF6F6E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CIOLACU ALEXANDRU</w:t>
      </w:r>
    </w:p>
    <w:p w14:paraId="0E96937B" w14:textId="683C9A1D" w:rsidR="00BF6F6E" w:rsidRPr="005F524E" w:rsidRDefault="00BF6F6E" w:rsidP="00BF6F6E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LICHIARDOPOL LUCIAN</w:t>
      </w:r>
    </w:p>
    <w:p w14:paraId="77F129D7" w14:textId="3E1A0F4D" w:rsidR="00BF6F6E" w:rsidRPr="005F524E" w:rsidRDefault="00BF6F6E" w:rsidP="00BF6F6E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BELICAL DUMITRU</w:t>
      </w:r>
    </w:p>
    <w:p w14:paraId="08C9D937" w14:textId="068EA315" w:rsidR="00BF6F6E" w:rsidRPr="005F524E" w:rsidRDefault="00BF6F6E" w:rsidP="00BF6F6E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ARTENE SORIN AURELIAN</w:t>
      </w:r>
    </w:p>
    <w:p w14:paraId="29131ECB" w14:textId="531A858E" w:rsidR="00BF6F6E" w:rsidRPr="005F524E" w:rsidRDefault="00BF6F6E" w:rsidP="00BF6F6E">
      <w:pPr>
        <w:pStyle w:val="ListParagraph"/>
        <w:numPr>
          <w:ilvl w:val="0"/>
          <w:numId w:val="1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COȚOI ANDREEA</w:t>
      </w:r>
    </w:p>
    <w:p w14:paraId="2854E419" w14:textId="3C2FC9F7" w:rsidR="00BF6F6E" w:rsidRPr="005F524E" w:rsidRDefault="00BF6F6E" w:rsidP="00BF6F6E">
      <w:pPr>
        <w:rPr>
          <w:i/>
          <w:iCs/>
          <w:sz w:val="24"/>
          <w:szCs w:val="24"/>
          <w:lang w:val="ro-RO"/>
        </w:rPr>
      </w:pPr>
      <w:r w:rsidRPr="005F524E">
        <w:rPr>
          <w:b/>
          <w:bCs/>
          <w:sz w:val="24"/>
          <w:szCs w:val="24"/>
          <w:lang w:val="ro-RO"/>
        </w:rPr>
        <w:t>COMISIA DE SPECIALITATE nr.</w:t>
      </w:r>
      <w:r w:rsidRPr="005F524E">
        <w:rPr>
          <w:b/>
          <w:bCs/>
          <w:sz w:val="24"/>
          <w:szCs w:val="24"/>
          <w:lang w:val="ro-RO"/>
        </w:rPr>
        <w:t>2</w:t>
      </w:r>
      <w:r w:rsidR="00D20C38" w:rsidRPr="005F524E">
        <w:rPr>
          <w:b/>
          <w:bCs/>
          <w:sz w:val="24"/>
          <w:szCs w:val="24"/>
          <w:lang w:val="ro-RO"/>
        </w:rPr>
        <w:t xml:space="preserve"> </w:t>
      </w:r>
      <w:r w:rsidR="00D20C38" w:rsidRPr="005F524E">
        <w:rPr>
          <w:i/>
          <w:iCs/>
          <w:sz w:val="24"/>
          <w:szCs w:val="24"/>
          <w:lang w:val="ro-RO"/>
        </w:rPr>
        <w:t>– URBANISM,REALIZAREA LUCRĂRILOR PUBLICE,PROTECȚIA MEDIULUI, CONSERVAREA MONUMENTELOR ISTORICE ȘI DE ARHITECTURĂ</w:t>
      </w:r>
    </w:p>
    <w:p w14:paraId="6B9E9A49" w14:textId="12D8CCC9" w:rsidR="00D51F40" w:rsidRPr="005F524E" w:rsidRDefault="00BF6F6E" w:rsidP="00BF6F6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524E">
        <w:rPr>
          <w:sz w:val="24"/>
          <w:szCs w:val="24"/>
        </w:rPr>
        <w:t xml:space="preserve">MAROLA ION </w:t>
      </w:r>
    </w:p>
    <w:p w14:paraId="22350367" w14:textId="0CED8521" w:rsidR="00BF6F6E" w:rsidRPr="005F524E" w:rsidRDefault="00BF6F6E" w:rsidP="00BF6F6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524E">
        <w:rPr>
          <w:sz w:val="24"/>
          <w:szCs w:val="24"/>
        </w:rPr>
        <w:t>VÎRLAN CRISTI-MARIAN</w:t>
      </w:r>
    </w:p>
    <w:p w14:paraId="0F18F412" w14:textId="57A5265C" w:rsidR="00BF6F6E" w:rsidRPr="005F524E" w:rsidRDefault="00BF6F6E" w:rsidP="00BF6F6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F524E">
        <w:rPr>
          <w:sz w:val="24"/>
          <w:szCs w:val="24"/>
        </w:rPr>
        <w:t>BERCEA GHEORGHE</w:t>
      </w:r>
    </w:p>
    <w:p w14:paraId="75BD7EBF" w14:textId="17BB9887" w:rsidR="00BF6F6E" w:rsidRPr="005F524E" w:rsidRDefault="00BF6F6E" w:rsidP="00BF6F6E">
      <w:pPr>
        <w:rPr>
          <w:sz w:val="24"/>
          <w:szCs w:val="24"/>
        </w:rPr>
      </w:pPr>
    </w:p>
    <w:p w14:paraId="12D72938" w14:textId="559F181C" w:rsidR="00BF6F6E" w:rsidRPr="005F524E" w:rsidRDefault="00D20C38" w:rsidP="00BF6F6E">
      <w:pPr>
        <w:rPr>
          <w:b/>
          <w:bCs/>
          <w:i/>
          <w:iCs/>
          <w:sz w:val="24"/>
          <w:szCs w:val="24"/>
          <w:lang w:val="ro-RO"/>
        </w:rPr>
      </w:pPr>
      <w:r w:rsidRPr="005F524E">
        <w:rPr>
          <w:b/>
          <w:bCs/>
          <w:sz w:val="24"/>
          <w:szCs w:val="24"/>
          <w:lang w:val="ro-RO"/>
        </w:rPr>
        <w:t>COMISIA DE SPECIALITATE nr.</w:t>
      </w:r>
      <w:r w:rsidRPr="005F524E">
        <w:rPr>
          <w:b/>
          <w:bCs/>
          <w:sz w:val="24"/>
          <w:szCs w:val="24"/>
          <w:lang w:val="ro-RO"/>
        </w:rPr>
        <w:t xml:space="preserve">3 </w:t>
      </w:r>
      <w:r w:rsidRPr="005F524E">
        <w:rPr>
          <w:sz w:val="24"/>
          <w:szCs w:val="24"/>
          <w:lang w:val="ro-RO"/>
        </w:rPr>
        <w:t xml:space="preserve">– </w:t>
      </w:r>
      <w:r w:rsidRPr="005F524E">
        <w:rPr>
          <w:i/>
          <w:iCs/>
          <w:sz w:val="24"/>
          <w:szCs w:val="24"/>
          <w:lang w:val="ro-RO"/>
        </w:rPr>
        <w:t>ÎNVĂȚĂMÂNT,SĂNĂTATE,CULTURĂ,PROTECȚIE SOCIALĂ,SPORT</w:t>
      </w:r>
    </w:p>
    <w:p w14:paraId="682DB29F" w14:textId="6B0A3CF4" w:rsidR="00D20C38" w:rsidRPr="005F524E" w:rsidRDefault="00D20C38" w:rsidP="00D20C38">
      <w:pPr>
        <w:pStyle w:val="ListParagraph"/>
        <w:numPr>
          <w:ilvl w:val="0"/>
          <w:numId w:val="3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COROIU ION</w:t>
      </w:r>
    </w:p>
    <w:p w14:paraId="02D15F18" w14:textId="585B2728" w:rsidR="00D20C38" w:rsidRPr="005F524E" w:rsidRDefault="00D20C38" w:rsidP="00D20C38">
      <w:pPr>
        <w:pStyle w:val="ListParagraph"/>
        <w:numPr>
          <w:ilvl w:val="0"/>
          <w:numId w:val="3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DURAC AURELIA</w:t>
      </w:r>
    </w:p>
    <w:p w14:paraId="3BFA1607" w14:textId="46BC84AA" w:rsidR="00D20C38" w:rsidRPr="005F524E" w:rsidRDefault="00D20C38" w:rsidP="00D20C38">
      <w:pPr>
        <w:pStyle w:val="ListParagraph"/>
        <w:numPr>
          <w:ilvl w:val="0"/>
          <w:numId w:val="3"/>
        </w:numPr>
        <w:rPr>
          <w:sz w:val="24"/>
          <w:szCs w:val="24"/>
          <w:lang w:val="ro-RO"/>
        </w:rPr>
      </w:pPr>
      <w:r w:rsidRPr="005F524E">
        <w:rPr>
          <w:sz w:val="24"/>
          <w:szCs w:val="24"/>
          <w:lang w:val="ro-RO"/>
        </w:rPr>
        <w:t>VÎRLAN TUDORIȚA</w:t>
      </w:r>
    </w:p>
    <w:p w14:paraId="41B1469F" w14:textId="27CCC676" w:rsidR="00D20C38" w:rsidRPr="005F524E" w:rsidRDefault="00D20C38" w:rsidP="00BF6F6E">
      <w:pPr>
        <w:rPr>
          <w:sz w:val="24"/>
          <w:szCs w:val="24"/>
          <w:lang w:val="ro-RO"/>
        </w:rPr>
      </w:pPr>
      <w:r w:rsidRPr="005F524E">
        <w:rPr>
          <w:b/>
          <w:bCs/>
          <w:sz w:val="24"/>
          <w:szCs w:val="24"/>
          <w:lang w:val="ro-RO"/>
        </w:rPr>
        <w:t>COMISIA DE SPECIALITATE nr.</w:t>
      </w:r>
      <w:r w:rsidRPr="005F524E">
        <w:rPr>
          <w:b/>
          <w:bCs/>
          <w:sz w:val="24"/>
          <w:szCs w:val="24"/>
          <w:lang w:val="ro-RO"/>
        </w:rPr>
        <w:t>4</w:t>
      </w:r>
      <w:r w:rsidRPr="005F524E">
        <w:rPr>
          <w:sz w:val="24"/>
          <w:szCs w:val="24"/>
          <w:lang w:val="ro-RO"/>
        </w:rPr>
        <w:t xml:space="preserve"> – </w:t>
      </w:r>
      <w:r w:rsidRPr="005F524E">
        <w:rPr>
          <w:i/>
          <w:iCs/>
          <w:sz w:val="24"/>
          <w:szCs w:val="24"/>
          <w:lang w:val="ro-RO"/>
        </w:rPr>
        <w:t>ADMINISTRAȚIE PUBLICĂ,JURIDICĂ,APĂRAREA ORDINII PUBLICE, RESPECTAREA DREPTURILOR ȘI LIBERTĂȚILOR OMULUI</w:t>
      </w:r>
    </w:p>
    <w:p w14:paraId="75E6597B" w14:textId="7DDF2BF3" w:rsidR="00D20C38" w:rsidRPr="005F524E" w:rsidRDefault="00D20C38" w:rsidP="00D20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F524E">
        <w:rPr>
          <w:sz w:val="24"/>
          <w:szCs w:val="24"/>
        </w:rPr>
        <w:t>LICHIARDOPOL LUCIAN</w:t>
      </w:r>
    </w:p>
    <w:p w14:paraId="75A61205" w14:textId="1194217D" w:rsidR="00D20C38" w:rsidRPr="005F524E" w:rsidRDefault="00D20C38" w:rsidP="00D20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F524E">
        <w:rPr>
          <w:sz w:val="24"/>
          <w:szCs w:val="24"/>
        </w:rPr>
        <w:t>DAMIAN LUCIAN</w:t>
      </w:r>
    </w:p>
    <w:p w14:paraId="7AD563CA" w14:textId="730F69AA" w:rsidR="00D20C38" w:rsidRPr="005F524E" w:rsidRDefault="00D20C38" w:rsidP="00D20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F524E">
        <w:rPr>
          <w:sz w:val="24"/>
          <w:szCs w:val="24"/>
        </w:rPr>
        <w:t>PURLUCA TEODOR</w:t>
      </w:r>
    </w:p>
    <w:p w14:paraId="315585DC" w14:textId="25556673" w:rsidR="00D20C38" w:rsidRPr="005F524E" w:rsidRDefault="00D20C38" w:rsidP="00D20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F524E">
        <w:rPr>
          <w:sz w:val="24"/>
          <w:szCs w:val="24"/>
        </w:rPr>
        <w:t>BALAN ANDRA MIHAELA</w:t>
      </w:r>
    </w:p>
    <w:p w14:paraId="584819F3" w14:textId="2EB19029" w:rsidR="00D20C38" w:rsidRPr="005F524E" w:rsidRDefault="00D20C38" w:rsidP="00D20C3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F524E">
        <w:rPr>
          <w:sz w:val="24"/>
          <w:szCs w:val="24"/>
        </w:rPr>
        <w:t>POPA VASILE</w:t>
      </w:r>
    </w:p>
    <w:sectPr w:rsidR="00D20C38" w:rsidRPr="005F5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E1DD7"/>
    <w:multiLevelType w:val="hybridMultilevel"/>
    <w:tmpl w:val="CD20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698D"/>
    <w:multiLevelType w:val="hybridMultilevel"/>
    <w:tmpl w:val="ABFA2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30EF"/>
    <w:multiLevelType w:val="hybridMultilevel"/>
    <w:tmpl w:val="48A4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86032"/>
    <w:multiLevelType w:val="hybridMultilevel"/>
    <w:tmpl w:val="C83A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70"/>
    <w:rsid w:val="000653D2"/>
    <w:rsid w:val="005F524E"/>
    <w:rsid w:val="00855843"/>
    <w:rsid w:val="00917B70"/>
    <w:rsid w:val="00BF6F6E"/>
    <w:rsid w:val="00D20C38"/>
    <w:rsid w:val="00D51F40"/>
    <w:rsid w:val="00DF47C8"/>
    <w:rsid w:val="00FA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21DE"/>
  <w15:chartTrackingRefBased/>
  <w15:docId w15:val="{0D4467F8-0A36-41E8-8749-21BA66B0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2025-10-15T12:20:00Z</dcterms:created>
  <dcterms:modified xsi:type="dcterms:W3CDTF">2025-10-15T13:16:00Z</dcterms:modified>
</cp:coreProperties>
</file>